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ascii="Cambria" w:hAnsi="Cambria"/>
          <w:b w:val="false"/>
          <w:bCs w:val="false"/>
          <w:color w:val="000000"/>
          <w:sz w:val="22"/>
          <w:szCs w:val="22"/>
          <w:highlight w:val="yellow"/>
        </w:rPr>
        <w:t>Izjava broj: 6</w:t>
      </w:r>
    </w:p>
    <w:p>
      <w:pPr>
        <w:pStyle w:val="Default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bookmarkStart w:id="0" w:name="__DdeLink__496_9292292963"/>
      <w:bookmarkEnd w:id="0"/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Izjava podnosioca prijave na javni poziv za odobravanje novčanih sredstava na ime    </w:t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 w:val="false"/>
          <w:color w:val="000000"/>
          <w:sz w:val="22"/>
          <w:szCs w:val="22"/>
        </w:rPr>
        <w:t xml:space="preserve">subvencioniranja kamate za rješavanje stambenog pitanja mladih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</w:t>
      </w:r>
      <w:r>
        <w:rPr>
          <w:rFonts w:ascii="Cambria" w:hAnsi="Cambria"/>
          <w:b w:val="false"/>
          <w:bCs w:val="false"/>
          <w:sz w:val="22"/>
          <w:szCs w:val="22"/>
        </w:rPr>
        <w:t>Ime (očevo ime) prezime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>________________________________</w:t>
      </w:r>
    </w:p>
    <w:p>
      <w:pPr>
        <w:pStyle w:val="Normal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</w:t>
      </w:r>
      <w:r>
        <w:rPr>
          <w:rFonts w:ascii="Cambria" w:hAnsi="Cambria"/>
          <w:b w:val="false"/>
          <w:bCs w:val="false"/>
          <w:sz w:val="22"/>
          <w:szCs w:val="22"/>
        </w:rPr>
        <w:t>Adresa</w:t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left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IZJAVA</w:t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jc w:val="center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Ja, _______________________________________, rođen: __________________________ godine u 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>(ime i prezime)                                             (datum i godina)                                    (mjesto rođenja)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broj lične karte: _____________________, izdata od strane _______________________________,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pod punom moralnom, materijalnom i krivičnom odgovornošću,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izjavljujem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Cambria" w:hAnsi="Cambria"/>
          <w:b w:val="false"/>
          <w:bCs w:val="false"/>
          <w:sz w:val="22"/>
          <w:szCs w:val="22"/>
        </w:rPr>
        <w:t>da u ovoj godini, zaključno sa danom prijave na ovaj javni poziv, nisam koristio finansijska sredstava za subvencioniranje kamate za rješavanje stambenog pitanja mladih od drugih pravnih subjekata (drugih nivoa vlasti) u Bosni i Hercegovini,</w:t>
      </w:r>
    </w:p>
    <w:p>
      <w:pPr>
        <w:pStyle w:val="Normal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  <w:t xml:space="preserve">da ću ukoliko u ovoj godini dobijem finansijska sredstva od drugog pravnog subjekta (drugih nivoa vlasti) Gradu Živinice vratiti dodijeljena finansijska sredstva,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Cambria" w:hAnsi="Cambria"/>
          <w:b w:val="false"/>
          <w:bCs w:val="false"/>
          <w:sz w:val="22"/>
          <w:szCs w:val="22"/>
        </w:rPr>
        <w:t>da sam saglasan da ukoliko ne vratim finansijska sredstva za subvencioniranje kamata za rješavanje stambenog pitanja mladih dodijeljena na način opisan u tačci (b) ove izjave, da Grad Živinice putem Gradskog pravobranilaštva pokrene sudski postupak za povrat dodijeljenih sredstava za subvencioniranje kamate za rješavanje stambenog pitanja mladih, u momentu saznanja za takve okolnosti, kao i da ću snositi druge oblike odgovornosti na način propisan pozitivnim propisima u Bosni i Hercegovini.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Živinice,________________. godine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Izjavu dao: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>_________________________</w:t>
      </w:r>
    </w:p>
    <w:p>
      <w:pPr>
        <w:pStyle w:val="Normal"/>
        <w:jc w:val="both"/>
        <w:rPr/>
      </w:pPr>
      <w:r>
        <w:rPr>
          <w:rFonts w:ascii="Cambria" w:hAnsi="Cambria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bCs w:val="false"/>
          <w:sz w:val="22"/>
          <w:szCs w:val="22"/>
        </w:rPr>
        <w:t>(potpis)</w:t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 w:val="false"/>
          <w:b w:val="false"/>
          <w:bCs w:val="false"/>
          <w:sz w:val="22"/>
          <w:szCs w:val="22"/>
        </w:rPr>
      </w:pPr>
      <w:r>
        <w:rPr>
          <w:rFonts w:ascii="Cambria" w:hAnsi="Cambria"/>
          <w:b w:val="false"/>
          <w:bCs w:val="false"/>
          <w:sz w:val="22"/>
          <w:szCs w:val="22"/>
        </w:rPr>
      </w:r>
    </w:p>
    <w:p>
      <w:pPr>
        <w:pStyle w:val="Default"/>
        <w:jc w:val="center"/>
        <w:rPr>
          <w:rFonts w:ascii="Cambria" w:hAnsi="Cambria"/>
          <w:b w:val="false"/>
          <w:b w:val="false"/>
          <w:bCs w:val="false"/>
          <w:color w:val="000000"/>
          <w:sz w:val="22"/>
          <w:szCs w:val="22"/>
          <w:highlight w:val="yellow"/>
        </w:rPr>
      </w:pPr>
      <w:r>
        <w:rPr>
          <w:rFonts w:ascii="Cambria" w:hAnsi="Cambria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1</Pages>
  <Words>197</Words>
  <Characters>1391</Characters>
  <CharactersWithSpaces>2320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2022-09-20T08:29:27Z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