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Cambria" w:hAnsi="Cambria"/>
          <w:b w:val="false"/>
          <w:b w:val="false"/>
          <w:bCs w:val="false"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highlight w:val="yellow"/>
          <w:u w:val="none"/>
        </w:rPr>
        <w:t>Izjava broj: 2</w:t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highlight w:val="yellow"/>
          <w:u w:val="none"/>
        </w:rPr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Izjava podnosioca prijave na javni poziv za odobravanje novčanih sredstava na ime    </w:t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 xml:space="preserve">subvencioniranja kamate za rješavanje stambenog pitanja mladih </w:t>
      </w:r>
    </w:p>
    <w:p>
      <w:pPr>
        <w:pStyle w:val="Default"/>
        <w:jc w:val="center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__________________________________</w:t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Ime (očevo ime) prezime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__________________________________ </w:t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Adresa</w:t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  <w:t xml:space="preserve">I Z J A V A </w:t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Ja, _______________________________________, rođen: __________________________ godine u ____________________________,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 xml:space="preserve">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>(ime i prezime)                                             (datum i godina)                                    (mjesto rođenja)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broj lične karte: _____________________, izdata od strane _______________________________,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pod punom moralnom, materijalnom i krivičnom odgovornošću,</w:t>
      </w:r>
    </w:p>
    <w:p>
      <w:pPr>
        <w:pStyle w:val="Default"/>
        <w:jc w:val="both"/>
        <w:rPr>
          <w:b w:val="false"/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trike w:val="false"/>
          <w:dstrike w:val="false"/>
          <w:sz w:val="22"/>
          <w:szCs w:val="22"/>
          <w:u w:val="none"/>
        </w:rPr>
        <w:t>izjavljujem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</w:t>
      </w:r>
    </w:p>
    <w:p>
      <w:pPr>
        <w:pStyle w:val="Default"/>
        <w:jc w:val="both"/>
        <w:rPr>
          <w:b w:val="false"/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da stambena jedinica za koju podnosim prijavu za subvencioniranje kamate za rješavanje stambenog pitanja mladih se nalazi na području Grada Živinice na lokaciji ______________________________________________</w:t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______________________________________.                                                                              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 xml:space="preserve"> (tačna adresa)</w:t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 xml:space="preserve">                                                                       </w:t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Živinice, __________________. godine                                                                                                     Izjavu dao: </w:t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</w:t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_________________________ </w:t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(potpis) </w:t>
      </w:r>
    </w:p>
    <w:p>
      <w:pPr>
        <w:pStyle w:val="Default"/>
        <w:bidi w:val="0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highlight w:val="yellow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Mangal"/>
      <w:color w:val="000000"/>
      <w:kern w:val="0"/>
      <w:sz w:val="24"/>
      <w:szCs w:val="24"/>
      <w:lang w:val="hr-H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LibreOffice/7.1.6.2$Windows_X86_64 LibreOffice_project/0e133318fcee89abacd6a7d077e292f1145735c3</Application>
  <AppVersion>15.0000</AppVersion>
  <Pages>1</Pages>
  <Words>100</Words>
  <Characters>850</Characters>
  <CharactersWithSpaces>1791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2021-11-09T16:01:51Z</dcterms:created>
  <dc:creator/>
  <dc:description/>
  <dc:language>hr-HR</dc:language>
  <cp:lastModifiedBy/>
  <dcterms:modified xsi:type="dcterms:W3CDTF">2022-09-20T08:25:44Z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